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F8EB" w14:textId="77777777" w:rsidR="00B61DA9" w:rsidRDefault="00000000">
      <w:pPr>
        <w:spacing w:after="0" w:line="259" w:lineRule="auto"/>
        <w:ind w:left="191" w:firstLine="0"/>
        <w:jc w:val="center"/>
      </w:pPr>
      <w:r>
        <w:rPr>
          <w:noProof/>
        </w:rPr>
        <w:drawing>
          <wp:inline distT="0" distB="0" distL="0" distR="0" wp14:anchorId="0A1EC946" wp14:editId="5A1C3382">
            <wp:extent cx="1861023" cy="1320800"/>
            <wp:effectExtent l="0" t="0" r="0" b="0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1023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8740BE9" w14:textId="77777777" w:rsidR="00B61DA9" w:rsidRDefault="00000000">
      <w:pPr>
        <w:spacing w:after="0" w:line="259" w:lineRule="auto"/>
        <w:ind w:left="191" w:firstLine="0"/>
        <w:jc w:val="center"/>
      </w:pPr>
      <w:r>
        <w:rPr>
          <w:b/>
        </w:rPr>
        <w:t xml:space="preserve"> </w:t>
      </w:r>
    </w:p>
    <w:p w14:paraId="16F9E0DC" w14:textId="0F21090A" w:rsidR="00B61DA9" w:rsidRDefault="00000000" w:rsidP="00D5578A">
      <w:pPr>
        <w:spacing w:after="283" w:line="235" w:lineRule="auto"/>
        <w:ind w:left="4816" w:right="1345" w:hanging="3280"/>
        <w:jc w:val="center"/>
      </w:pPr>
      <w:r>
        <w:rPr>
          <w:b/>
        </w:rPr>
        <w:t xml:space="preserve">MASTER CLASS </w:t>
      </w:r>
      <w:r w:rsidR="00D5578A">
        <w:rPr>
          <w:b/>
        </w:rPr>
        <w:t>PIZZA NAPOLEATANA</w:t>
      </w:r>
    </w:p>
    <w:p w14:paraId="0B340B1A" w14:textId="66C6EE45" w:rsidR="00B61DA9" w:rsidRDefault="00000000" w:rsidP="00D5578A">
      <w:pPr>
        <w:spacing w:after="271"/>
        <w:ind w:left="-5"/>
      </w:pPr>
      <w:r>
        <w:t xml:space="preserve">La master class pizza </w:t>
      </w:r>
      <w:r w:rsidR="00004907">
        <w:t>napoletana</w:t>
      </w:r>
      <w:r>
        <w:t xml:space="preserve"> organizzata presso la</w:t>
      </w:r>
      <w:r w:rsidR="00D5578A">
        <w:t xml:space="preserve"> pizzeria </w:t>
      </w:r>
      <w:r>
        <w:t xml:space="preserve"> </w:t>
      </w:r>
      <w:proofErr w:type="spellStart"/>
      <w:r w:rsidR="00004907" w:rsidRPr="00DF5CB0">
        <w:rPr>
          <w:rFonts w:ascii="GT America" w:hAnsi="GT America"/>
          <w:szCs w:val="22"/>
        </w:rPr>
        <w:t>Mangiapizza</w:t>
      </w:r>
      <w:proofErr w:type="spellEnd"/>
      <w:r w:rsidR="00004907" w:rsidRPr="00DF5CB0">
        <w:rPr>
          <w:rFonts w:ascii="GT America" w:hAnsi="GT America"/>
          <w:szCs w:val="22"/>
        </w:rPr>
        <w:t xml:space="preserve"> </w:t>
      </w:r>
      <w:proofErr w:type="spellStart"/>
      <w:r w:rsidR="00004907" w:rsidRPr="00DF5CB0">
        <w:rPr>
          <w:rFonts w:ascii="GT America" w:hAnsi="GT America"/>
          <w:szCs w:val="22"/>
        </w:rPr>
        <w:t>Amstelveenseweg</w:t>
      </w:r>
      <w:proofErr w:type="spellEnd"/>
      <w:r w:rsidR="00004907" w:rsidRPr="00DF5CB0">
        <w:rPr>
          <w:rFonts w:ascii="GT America" w:hAnsi="GT America"/>
          <w:szCs w:val="22"/>
        </w:rPr>
        <w:t xml:space="preserve"> 63 1075 VV Amsterdam</w:t>
      </w:r>
      <w:r w:rsidRPr="00DF5CB0">
        <w:rPr>
          <w:rFonts w:ascii="GT America" w:hAnsi="GT America"/>
          <w:szCs w:val="22"/>
        </w:rPr>
        <w:t xml:space="preserve"> </w:t>
      </w:r>
      <w:r>
        <w:t>si rivolge a professionisti del settore che desiderano conoscere le tecniche di lavorazione</w:t>
      </w:r>
      <w:r w:rsidR="00D5578A">
        <w:t xml:space="preserve"> </w:t>
      </w:r>
      <w:r>
        <w:t>del</w:t>
      </w:r>
      <w:r w:rsidR="00004907">
        <w:t>l’ impasto napoletano.</w:t>
      </w:r>
    </w:p>
    <w:p w14:paraId="541C2665" w14:textId="77777777" w:rsidR="00B61DA9" w:rsidRDefault="00000000">
      <w:pPr>
        <w:spacing w:after="262"/>
        <w:ind w:left="-5"/>
      </w:pPr>
      <w:r>
        <w:t xml:space="preserve">Teoria: </w:t>
      </w:r>
    </w:p>
    <w:p w14:paraId="56F9E3C8" w14:textId="77777777" w:rsidR="00B61DA9" w:rsidRDefault="00000000">
      <w:pPr>
        <w:numPr>
          <w:ilvl w:val="0"/>
          <w:numId w:val="1"/>
        </w:numPr>
        <w:ind w:hanging="360"/>
      </w:pPr>
      <w:r>
        <w:t xml:space="preserve">Ingredienti principali: farina, acqua, sale e lievito </w:t>
      </w:r>
    </w:p>
    <w:p w14:paraId="4BA4497F" w14:textId="77777777" w:rsidR="00B61DA9" w:rsidRDefault="00000000">
      <w:pPr>
        <w:numPr>
          <w:ilvl w:val="0"/>
          <w:numId w:val="1"/>
        </w:numPr>
        <w:spacing w:after="271"/>
        <w:ind w:hanging="360"/>
      </w:pPr>
      <w:r>
        <w:t xml:space="preserve">Reologia degli impasti </w:t>
      </w:r>
    </w:p>
    <w:p w14:paraId="78A45ECE" w14:textId="77777777" w:rsidR="00B61DA9" w:rsidRDefault="00000000">
      <w:pPr>
        <w:spacing w:after="262"/>
        <w:ind w:left="-5"/>
      </w:pPr>
      <w:r>
        <w:t xml:space="preserve">Pratica: </w:t>
      </w:r>
    </w:p>
    <w:p w14:paraId="54D60496" w14:textId="77777777" w:rsidR="00B61DA9" w:rsidRDefault="00000000">
      <w:pPr>
        <w:numPr>
          <w:ilvl w:val="0"/>
          <w:numId w:val="1"/>
        </w:numPr>
        <w:ind w:hanging="360"/>
      </w:pPr>
      <w:r>
        <w:t xml:space="preserve">Tecniche d'impasto </w:t>
      </w:r>
    </w:p>
    <w:p w14:paraId="317AE328" w14:textId="77777777" w:rsidR="00B61DA9" w:rsidRDefault="00000000">
      <w:pPr>
        <w:numPr>
          <w:ilvl w:val="0"/>
          <w:numId w:val="1"/>
        </w:numPr>
        <w:ind w:hanging="360"/>
      </w:pPr>
      <w:r>
        <w:t xml:space="preserve">Modalità di gestione degli impasti </w:t>
      </w:r>
    </w:p>
    <w:p w14:paraId="3143D682" w14:textId="58B1C0A5" w:rsidR="00D5578A" w:rsidRDefault="00000000" w:rsidP="00D5578A">
      <w:pPr>
        <w:numPr>
          <w:ilvl w:val="0"/>
          <w:numId w:val="1"/>
        </w:numPr>
        <w:spacing w:after="271"/>
        <w:ind w:hanging="360"/>
      </w:pPr>
      <w:proofErr w:type="spellStart"/>
      <w:r>
        <w:t>Toppings</w:t>
      </w:r>
      <w:proofErr w:type="spellEnd"/>
      <w:r>
        <w:t xml:space="preserve"> e abbinamenti </w:t>
      </w:r>
    </w:p>
    <w:p w14:paraId="16838DC0" w14:textId="3584A4B6" w:rsidR="00D5578A" w:rsidRDefault="00D5578A" w:rsidP="00D5578A">
      <w:pPr>
        <w:numPr>
          <w:ilvl w:val="0"/>
          <w:numId w:val="1"/>
        </w:numPr>
        <w:spacing w:after="271"/>
        <w:ind w:hanging="360"/>
      </w:pPr>
      <w:r>
        <w:t>Cotture</w:t>
      </w:r>
    </w:p>
    <w:p w14:paraId="70DCB5D9" w14:textId="1CF3D46E" w:rsidR="00B61DA9" w:rsidRDefault="00000000">
      <w:pPr>
        <w:ind w:left="-5"/>
      </w:pPr>
      <w:r>
        <w:t xml:space="preserve">Durata del corso: </w:t>
      </w:r>
      <w:r w:rsidR="00004907">
        <w:t>8</w:t>
      </w:r>
      <w:r>
        <w:t xml:space="preserve"> ore totali. </w:t>
      </w:r>
    </w:p>
    <w:p w14:paraId="32C63FB7" w14:textId="0C1C1F3E" w:rsidR="00B61DA9" w:rsidRDefault="00B61DA9">
      <w:pPr>
        <w:spacing w:after="0" w:line="259" w:lineRule="auto"/>
        <w:ind w:left="0" w:firstLine="0"/>
      </w:pPr>
    </w:p>
    <w:p w14:paraId="7A8713BD" w14:textId="60442907" w:rsidR="00B61DA9" w:rsidRDefault="00000000">
      <w:pPr>
        <w:ind w:left="-5"/>
      </w:pPr>
      <w:r>
        <w:t>Prezzo:</w:t>
      </w:r>
      <w:r w:rsidR="00004907">
        <w:t>150</w:t>
      </w:r>
      <w:r>
        <w:t xml:space="preserve">€ frequenza in presenza. </w:t>
      </w:r>
    </w:p>
    <w:p w14:paraId="2B0D25B5" w14:textId="77777777" w:rsidR="00B61DA9" w:rsidRDefault="00000000">
      <w:pPr>
        <w:spacing w:after="0" w:line="259" w:lineRule="auto"/>
        <w:ind w:left="0" w:firstLine="0"/>
      </w:pPr>
      <w:r>
        <w:t xml:space="preserve"> </w:t>
      </w:r>
    </w:p>
    <w:p w14:paraId="326C67E6" w14:textId="77777777" w:rsidR="00B61DA9" w:rsidRDefault="00000000">
      <w:pPr>
        <w:ind w:left="-5"/>
      </w:pPr>
      <w:r>
        <w:t xml:space="preserve">Titoli rilasciati: al termine del corso verrà consegnato un attestato di partecipazione. </w:t>
      </w:r>
    </w:p>
    <w:p w14:paraId="03DA9F8D" w14:textId="77777777" w:rsidR="00B61DA9" w:rsidRDefault="00000000">
      <w:pPr>
        <w:spacing w:after="0" w:line="259" w:lineRule="auto"/>
        <w:ind w:left="0" w:firstLine="0"/>
      </w:pPr>
      <w:r>
        <w:t xml:space="preserve"> </w:t>
      </w:r>
    </w:p>
    <w:p w14:paraId="75279227" w14:textId="77777777" w:rsidR="00B61DA9" w:rsidRDefault="00000000">
      <w:pPr>
        <w:ind w:left="-5"/>
      </w:pPr>
      <w:r>
        <w:t xml:space="preserve">Modalità di adesione: la partecipazione al corso è a numero chiuso. Per richiedere maggiori informazioni sul corso o per effettuare la preiscrizione puoi scrivere a academy@molinipizzuti.it.   </w:t>
      </w:r>
    </w:p>
    <w:sectPr w:rsidR="00B61DA9">
      <w:pgSz w:w="11900" w:h="16840"/>
      <w:pgMar w:top="1427" w:right="1262" w:bottom="1440" w:left="11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 Americ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85A8A"/>
    <w:multiLevelType w:val="hybridMultilevel"/>
    <w:tmpl w:val="2D3E2FFC"/>
    <w:lvl w:ilvl="0" w:tplc="4868531C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41B7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AC7AB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CF70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F65C9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AA6D7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508C5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C6D01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E697F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096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DA9"/>
    <w:rsid w:val="00004907"/>
    <w:rsid w:val="007A389F"/>
    <w:rsid w:val="00B61DA9"/>
    <w:rsid w:val="00D5578A"/>
    <w:rsid w:val="00D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8582A6"/>
  <w15:docId w15:val="{3F668CC9-A99A-7042-A03F-2957AA22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" w:line="24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Molini Pizzuti</dc:creator>
  <cp:keywords/>
  <cp:lastModifiedBy>Alessia Di Pascale</cp:lastModifiedBy>
  <cp:revision>5</cp:revision>
  <dcterms:created xsi:type="dcterms:W3CDTF">2023-12-20T13:42:00Z</dcterms:created>
  <dcterms:modified xsi:type="dcterms:W3CDTF">2024-01-05T13:45:00Z</dcterms:modified>
</cp:coreProperties>
</file>